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14AC3" w14:textId="073F0B13" w:rsidR="00FF4662" w:rsidRDefault="00FF4662" w:rsidP="00FF4662">
      <w:pPr>
        <w:jc w:val="center"/>
      </w:pPr>
      <w:r>
        <w:rPr>
          <w:noProof/>
        </w:rPr>
        <w:drawing>
          <wp:inline distT="0" distB="0" distL="0" distR="0" wp14:anchorId="15EE2180" wp14:editId="2702D25A">
            <wp:extent cx="844550" cy="10927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643" cy="1109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95C9C" w14:textId="0BA29B0D" w:rsidR="00FF4662" w:rsidRDefault="00FF4662" w:rsidP="00ED426A"/>
    <w:p w14:paraId="7822F50C" w14:textId="4117F504" w:rsidR="00FF4662" w:rsidRPr="00DE7013" w:rsidRDefault="00FF4662" w:rsidP="00FF4662">
      <w:pPr>
        <w:jc w:val="center"/>
        <w:rPr>
          <w:b/>
          <w:bCs/>
          <w:sz w:val="24"/>
          <w:szCs w:val="24"/>
        </w:rPr>
      </w:pPr>
      <w:r w:rsidRPr="00DE7013">
        <w:rPr>
          <w:b/>
          <w:bCs/>
          <w:sz w:val="24"/>
          <w:szCs w:val="24"/>
        </w:rPr>
        <w:t xml:space="preserve">MEDIA ADVISORY </w:t>
      </w:r>
    </w:p>
    <w:p w14:paraId="76FCCFBF" w14:textId="77777777" w:rsidR="00FF4662" w:rsidRPr="00553FD5" w:rsidRDefault="00FF4662" w:rsidP="00FF4662">
      <w:pPr>
        <w:jc w:val="center"/>
        <w:rPr>
          <w:u w:val="single"/>
        </w:rPr>
      </w:pPr>
      <w:r w:rsidRPr="00553FD5">
        <w:rPr>
          <w:u w:val="single"/>
        </w:rPr>
        <w:t xml:space="preserve">For Immediate Release </w:t>
      </w:r>
    </w:p>
    <w:p w14:paraId="4F1F6D2C" w14:textId="03AC1F35" w:rsidR="00FF4662" w:rsidRDefault="00FF4662" w:rsidP="00FF4662">
      <w:pPr>
        <w:jc w:val="center"/>
      </w:pPr>
    </w:p>
    <w:p w14:paraId="7D35EF25" w14:textId="77777777" w:rsidR="00FF4662" w:rsidRDefault="00FF4662" w:rsidP="00FF4662">
      <w:pPr>
        <w:jc w:val="center"/>
      </w:pPr>
    </w:p>
    <w:p w14:paraId="7B3EF792" w14:textId="4B1707BA" w:rsidR="00FF4662" w:rsidRDefault="007C59CE" w:rsidP="007C59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MUSIC AT KOHL MANSION PRESENTS </w:t>
      </w:r>
      <w:r w:rsidR="00696E1C">
        <w:rPr>
          <w:b/>
          <w:bCs/>
          <w:sz w:val="28"/>
          <w:szCs w:val="28"/>
        </w:rPr>
        <w:t>TWO</w:t>
      </w:r>
      <w:r>
        <w:rPr>
          <w:b/>
          <w:bCs/>
          <w:sz w:val="28"/>
          <w:szCs w:val="28"/>
        </w:rPr>
        <w:t xml:space="preserve"> INTERNATIONAL CHAMBER MUSIC </w:t>
      </w:r>
      <w:r w:rsidR="00E34259">
        <w:rPr>
          <w:b/>
          <w:bCs/>
          <w:sz w:val="28"/>
          <w:szCs w:val="28"/>
        </w:rPr>
        <w:t xml:space="preserve">ENSEMBLES IN VIRTUAL CONCERTS </w:t>
      </w:r>
      <w:r>
        <w:rPr>
          <w:b/>
          <w:bCs/>
          <w:sz w:val="28"/>
          <w:szCs w:val="28"/>
        </w:rPr>
        <w:t>MAY 9 &amp; 13</w:t>
      </w:r>
      <w:r w:rsidR="00945232">
        <w:rPr>
          <w:b/>
          <w:bCs/>
          <w:sz w:val="28"/>
          <w:szCs w:val="28"/>
        </w:rPr>
        <w:t xml:space="preserve"> AND </w:t>
      </w:r>
      <w:r>
        <w:rPr>
          <w:b/>
          <w:bCs/>
          <w:sz w:val="28"/>
          <w:szCs w:val="28"/>
        </w:rPr>
        <w:t>JUNE 6 &amp; 10</w:t>
      </w:r>
      <w:r w:rsidR="00696E1C">
        <w:rPr>
          <w:b/>
          <w:bCs/>
          <w:sz w:val="28"/>
          <w:szCs w:val="28"/>
        </w:rPr>
        <w:t>, 2021</w:t>
      </w:r>
    </w:p>
    <w:p w14:paraId="4D905172" w14:textId="6E635797" w:rsidR="002A7996" w:rsidRDefault="002A7996" w:rsidP="007C59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TWO </w:t>
      </w:r>
      <w:r w:rsidRPr="006F5D1E">
        <w:rPr>
          <w:b/>
          <w:bCs/>
          <w:i/>
          <w:iCs/>
          <w:sz w:val="28"/>
          <w:szCs w:val="28"/>
        </w:rPr>
        <w:t>NOT</w:t>
      </w:r>
      <w:r w:rsidR="006F5D1E" w:rsidRPr="006F5D1E">
        <w:rPr>
          <w:b/>
          <w:bCs/>
          <w:i/>
          <w:iCs/>
          <w:sz w:val="28"/>
          <w:szCs w:val="28"/>
        </w:rPr>
        <w:t xml:space="preserve"> </w:t>
      </w:r>
      <w:r w:rsidRPr="006F5D1E">
        <w:rPr>
          <w:b/>
          <w:bCs/>
          <w:i/>
          <w:iCs/>
          <w:sz w:val="28"/>
          <w:szCs w:val="28"/>
        </w:rPr>
        <w:t>TO</w:t>
      </w:r>
      <w:r w:rsidR="006F5D1E" w:rsidRPr="006F5D1E">
        <w:rPr>
          <w:b/>
          <w:bCs/>
          <w:i/>
          <w:iCs/>
          <w:sz w:val="28"/>
          <w:szCs w:val="28"/>
        </w:rPr>
        <w:t xml:space="preserve"> </w:t>
      </w:r>
      <w:r w:rsidRPr="006F5D1E">
        <w:rPr>
          <w:b/>
          <w:bCs/>
          <w:i/>
          <w:iCs/>
          <w:sz w:val="28"/>
          <w:szCs w:val="28"/>
        </w:rPr>
        <w:t>BE</w:t>
      </w:r>
      <w:r w:rsidR="006F5D1E" w:rsidRPr="006F5D1E">
        <w:rPr>
          <w:b/>
          <w:bCs/>
          <w:i/>
          <w:iCs/>
          <w:sz w:val="28"/>
          <w:szCs w:val="28"/>
        </w:rPr>
        <w:t xml:space="preserve"> </w:t>
      </w:r>
      <w:r w:rsidRPr="006F5D1E">
        <w:rPr>
          <w:b/>
          <w:bCs/>
          <w:i/>
          <w:iCs/>
          <w:sz w:val="28"/>
          <w:szCs w:val="28"/>
        </w:rPr>
        <w:t>MISSED</w:t>
      </w:r>
      <w:r>
        <w:rPr>
          <w:b/>
          <w:bCs/>
          <w:sz w:val="28"/>
          <w:szCs w:val="28"/>
        </w:rPr>
        <w:t xml:space="preserve"> CONCERTS</w:t>
      </w:r>
    </w:p>
    <w:p w14:paraId="057CB1F0" w14:textId="70947E5D" w:rsidR="00FF4662" w:rsidRDefault="006F5D1E" w:rsidP="00C57D01">
      <w:pPr>
        <w:jc w:val="center"/>
      </w:pPr>
      <w:hyperlink r:id="rId5" w:history="1">
        <w:r w:rsidR="00C57D01" w:rsidRPr="00D575D9">
          <w:rPr>
            <w:rStyle w:val="Hyperlink"/>
          </w:rPr>
          <w:t>musicatkohl.org</w:t>
        </w:r>
      </w:hyperlink>
    </w:p>
    <w:p w14:paraId="5780F773" w14:textId="77777777" w:rsidR="00C57D01" w:rsidRDefault="00C57D01" w:rsidP="00C57D01">
      <w:pPr>
        <w:jc w:val="center"/>
      </w:pPr>
    </w:p>
    <w:p w14:paraId="19E354A3" w14:textId="77777777" w:rsidR="00FF4662" w:rsidRDefault="00FF4662" w:rsidP="00FF4662"/>
    <w:p w14:paraId="11116865" w14:textId="63DEA835" w:rsidR="007C59CE" w:rsidRPr="00012B7E" w:rsidRDefault="007C59CE" w:rsidP="003646A5"/>
    <w:p w14:paraId="6FE7D7F6" w14:textId="306FF7BA" w:rsidR="007C59CE" w:rsidRDefault="007C59CE" w:rsidP="003646A5">
      <w:pPr>
        <w:rPr>
          <w:b/>
          <w:bCs/>
        </w:rPr>
      </w:pPr>
      <w:r w:rsidRPr="00012B7E">
        <w:rPr>
          <w:b/>
          <w:bCs/>
        </w:rPr>
        <w:t>WHAT:</w:t>
      </w:r>
      <w:r w:rsidRPr="00012B7E">
        <w:rPr>
          <w:b/>
          <w:bCs/>
        </w:rPr>
        <w:tab/>
      </w:r>
      <w:r w:rsidRPr="00012B7E">
        <w:rPr>
          <w:b/>
          <w:bCs/>
        </w:rPr>
        <w:tab/>
      </w:r>
      <w:r w:rsidRPr="00012B7E">
        <w:rPr>
          <w:b/>
          <w:bCs/>
        </w:rPr>
        <w:tab/>
        <w:t xml:space="preserve">HORSZOWSKI TRIO </w:t>
      </w:r>
      <w:r w:rsidR="00012B7E" w:rsidRPr="00B77CA2">
        <w:t>(New York)</w:t>
      </w:r>
      <w:r w:rsidR="00B77CA2" w:rsidRPr="00B77CA2">
        <w:t xml:space="preserve"> “The most compelling group to come on the scene.” </w:t>
      </w:r>
      <w:r w:rsidR="002A7996">
        <w:t>-</w:t>
      </w:r>
      <w:r w:rsidR="00B77CA2" w:rsidRPr="00B77CA2">
        <w:rPr>
          <w:i/>
          <w:iCs/>
        </w:rPr>
        <w:t>New Yorker</w:t>
      </w:r>
    </w:p>
    <w:p w14:paraId="6EFA1ED4" w14:textId="01BE6788" w:rsidR="00B77CA2" w:rsidRPr="00505C65" w:rsidRDefault="00B77CA2" w:rsidP="003646A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05C65">
        <w:rPr>
          <w:b/>
          <w:bCs/>
        </w:rPr>
        <w:t xml:space="preserve">Jesse Mills, </w:t>
      </w:r>
      <w:r w:rsidRPr="00505C65">
        <w:rPr>
          <w:b/>
          <w:bCs/>
          <w:i/>
          <w:iCs/>
        </w:rPr>
        <w:t>violin</w:t>
      </w:r>
      <w:r w:rsidRPr="00505C65">
        <w:rPr>
          <w:b/>
          <w:bCs/>
        </w:rPr>
        <w:t xml:space="preserve">; introducing Ole </w:t>
      </w:r>
      <w:proofErr w:type="spellStart"/>
      <w:r w:rsidRPr="00505C65">
        <w:rPr>
          <w:b/>
          <w:bCs/>
        </w:rPr>
        <w:t>Akahoshi</w:t>
      </w:r>
      <w:proofErr w:type="spellEnd"/>
      <w:r w:rsidRPr="00505C65">
        <w:rPr>
          <w:b/>
          <w:bCs/>
        </w:rPr>
        <w:t xml:space="preserve">, </w:t>
      </w:r>
      <w:r w:rsidRPr="00505C65">
        <w:rPr>
          <w:b/>
          <w:bCs/>
          <w:i/>
          <w:iCs/>
        </w:rPr>
        <w:t>cello</w:t>
      </w:r>
      <w:r w:rsidRPr="00505C65">
        <w:rPr>
          <w:b/>
          <w:bCs/>
        </w:rPr>
        <w:t xml:space="preserve">; Rieko Aizawa, </w:t>
      </w:r>
      <w:r w:rsidRPr="00505C65">
        <w:rPr>
          <w:b/>
          <w:bCs/>
          <w:i/>
          <w:iCs/>
        </w:rPr>
        <w:t xml:space="preserve">piano </w:t>
      </w:r>
    </w:p>
    <w:p w14:paraId="068CC3CB" w14:textId="613FE9B5" w:rsidR="007C59CE" w:rsidRPr="00012B7E" w:rsidRDefault="007C59CE" w:rsidP="003646A5"/>
    <w:p w14:paraId="6BF5AFF9" w14:textId="39BF003E" w:rsidR="007C59CE" w:rsidRPr="00012B7E" w:rsidRDefault="007C59CE" w:rsidP="003646A5">
      <w:r w:rsidRPr="00012B7E">
        <w:rPr>
          <w:b/>
          <w:bCs/>
        </w:rPr>
        <w:t>WHEN:</w:t>
      </w:r>
      <w:r w:rsidRPr="00012B7E">
        <w:rPr>
          <w:b/>
          <w:bCs/>
        </w:rPr>
        <w:tab/>
      </w:r>
      <w:r w:rsidRPr="00012B7E">
        <w:tab/>
      </w:r>
      <w:r w:rsidRPr="00012B7E">
        <w:tab/>
        <w:t>Sunday, May 9, 2021 at 7 p.m. P</w:t>
      </w:r>
      <w:r w:rsidR="00696E1C">
        <w:t>D</w:t>
      </w:r>
      <w:r w:rsidRPr="00012B7E">
        <w:t>T</w:t>
      </w:r>
    </w:p>
    <w:p w14:paraId="6275E3CF" w14:textId="1221FBBE" w:rsidR="007C59CE" w:rsidRPr="00012B7E" w:rsidRDefault="007C59CE" w:rsidP="003646A5">
      <w:r w:rsidRPr="00012B7E">
        <w:tab/>
      </w:r>
      <w:r w:rsidRPr="00012B7E">
        <w:tab/>
      </w:r>
      <w:r w:rsidRPr="00012B7E">
        <w:tab/>
        <w:t>Thursday, May 13 at 6 p.m. P</w:t>
      </w:r>
      <w:r w:rsidR="00696E1C">
        <w:t>D</w:t>
      </w:r>
      <w:r w:rsidRPr="00012B7E">
        <w:t>T</w:t>
      </w:r>
    </w:p>
    <w:p w14:paraId="17FCACF2" w14:textId="53837590" w:rsidR="007C59CE" w:rsidRPr="00012B7E" w:rsidRDefault="007C59CE" w:rsidP="003646A5"/>
    <w:p w14:paraId="7541F13F" w14:textId="588B9D56" w:rsidR="007C59CE" w:rsidRPr="00012B7E" w:rsidRDefault="007C59CE" w:rsidP="003646A5">
      <w:r w:rsidRPr="00012B7E">
        <w:rPr>
          <w:b/>
          <w:bCs/>
        </w:rPr>
        <w:t>PROGRAM:</w:t>
      </w:r>
      <w:r w:rsidRPr="00012B7E">
        <w:tab/>
      </w:r>
      <w:r w:rsidRPr="00012B7E">
        <w:tab/>
      </w:r>
      <w:r w:rsidR="00012B7E" w:rsidRPr="00012B7E">
        <w:t>Sibelius Trio in C Major, “</w:t>
      </w:r>
      <w:proofErr w:type="spellStart"/>
      <w:r w:rsidR="00012B7E" w:rsidRPr="00012B7E">
        <w:t>Lovisa</w:t>
      </w:r>
      <w:proofErr w:type="spellEnd"/>
      <w:r w:rsidR="00012B7E" w:rsidRPr="00012B7E">
        <w:t>”</w:t>
      </w:r>
    </w:p>
    <w:p w14:paraId="7F1FDB5B" w14:textId="150FF06F" w:rsidR="00012B7E" w:rsidRDefault="00012B7E" w:rsidP="003646A5">
      <w:r w:rsidRPr="00012B7E">
        <w:tab/>
      </w:r>
      <w:r w:rsidRPr="00012B7E">
        <w:tab/>
      </w:r>
      <w:r w:rsidRPr="00012B7E">
        <w:tab/>
        <w:t>Schubert Trio No. 1 in B-flat Major, Opus 99</w:t>
      </w:r>
    </w:p>
    <w:p w14:paraId="1F879C0E" w14:textId="307A94BC" w:rsidR="00012B7E" w:rsidRDefault="00012B7E" w:rsidP="003646A5"/>
    <w:p w14:paraId="60A06B1D" w14:textId="77777777" w:rsidR="00012B7E" w:rsidRPr="00012B7E" w:rsidRDefault="00012B7E" w:rsidP="00012B7E">
      <w:pPr>
        <w:jc w:val="center"/>
        <w:rPr>
          <w:b/>
          <w:bCs/>
        </w:rPr>
      </w:pPr>
      <w:r w:rsidRPr="00012B7E">
        <w:rPr>
          <w:b/>
          <w:bCs/>
        </w:rPr>
        <w:t>~~~~~~~~~~</w:t>
      </w:r>
    </w:p>
    <w:p w14:paraId="69A8CD5B" w14:textId="07599738" w:rsidR="00012B7E" w:rsidRPr="00012B7E" w:rsidRDefault="00012B7E" w:rsidP="00012B7E">
      <w:pPr>
        <w:jc w:val="center"/>
      </w:pPr>
    </w:p>
    <w:p w14:paraId="4C918498" w14:textId="527F5BAF" w:rsidR="007C59CE" w:rsidRDefault="007C59CE" w:rsidP="003646A5">
      <w:r w:rsidRPr="00012B7E">
        <w:rPr>
          <w:b/>
          <w:bCs/>
        </w:rPr>
        <w:t>WHAT:</w:t>
      </w:r>
      <w:r w:rsidRPr="00012B7E">
        <w:rPr>
          <w:b/>
          <w:bCs/>
        </w:rPr>
        <w:tab/>
      </w:r>
      <w:r w:rsidRPr="00012B7E">
        <w:rPr>
          <w:b/>
          <w:bCs/>
        </w:rPr>
        <w:tab/>
      </w:r>
      <w:r w:rsidRPr="00012B7E">
        <w:rPr>
          <w:b/>
          <w:bCs/>
        </w:rPr>
        <w:tab/>
        <w:t>MAXWELL QUARTET</w:t>
      </w:r>
      <w:r w:rsidR="00012B7E">
        <w:rPr>
          <w:b/>
          <w:bCs/>
        </w:rPr>
        <w:t xml:space="preserve"> </w:t>
      </w:r>
      <w:r w:rsidR="00012B7E" w:rsidRPr="00505C65">
        <w:t>(Scotland)</w:t>
      </w:r>
      <w:r w:rsidR="00505C65" w:rsidRPr="00505C65">
        <w:t xml:space="preserve"> “Eloquent performance …”  </w:t>
      </w:r>
      <w:r w:rsidR="002A7996">
        <w:t>-</w:t>
      </w:r>
      <w:r w:rsidR="00505C65" w:rsidRPr="00505C65">
        <w:rPr>
          <w:i/>
          <w:iCs/>
        </w:rPr>
        <w:t>The New York Times</w:t>
      </w:r>
      <w:r w:rsidR="00505C65" w:rsidRPr="00505C65">
        <w:t xml:space="preserve"> </w:t>
      </w:r>
    </w:p>
    <w:p w14:paraId="756AF865" w14:textId="44525B7E" w:rsidR="002A7996" w:rsidRPr="006F5D1E" w:rsidRDefault="00505C65" w:rsidP="003646A5">
      <w:pPr>
        <w:rPr>
          <w:b/>
          <w:bCs/>
        </w:rPr>
      </w:pPr>
      <w:r>
        <w:tab/>
      </w:r>
      <w:r>
        <w:tab/>
      </w:r>
      <w:r>
        <w:tab/>
      </w:r>
      <w:r w:rsidRPr="00505C65">
        <w:rPr>
          <w:b/>
          <w:bCs/>
        </w:rPr>
        <w:t xml:space="preserve">Colin Scobie, George Smith, </w:t>
      </w:r>
      <w:r w:rsidRPr="00505C65">
        <w:rPr>
          <w:b/>
          <w:bCs/>
          <w:i/>
          <w:iCs/>
        </w:rPr>
        <w:t>violin</w:t>
      </w:r>
      <w:r w:rsidRPr="00505C65">
        <w:rPr>
          <w:b/>
          <w:bCs/>
        </w:rPr>
        <w:t xml:space="preserve">; Elliott Perks, </w:t>
      </w:r>
      <w:r w:rsidRPr="00505C65">
        <w:rPr>
          <w:b/>
          <w:bCs/>
          <w:i/>
          <w:iCs/>
        </w:rPr>
        <w:t>viola</w:t>
      </w:r>
      <w:r w:rsidRPr="00505C65">
        <w:rPr>
          <w:b/>
          <w:bCs/>
        </w:rPr>
        <w:t xml:space="preserve">; Duncan Strachan, </w:t>
      </w:r>
      <w:r w:rsidRPr="00505C65">
        <w:rPr>
          <w:b/>
          <w:bCs/>
          <w:i/>
          <w:iCs/>
        </w:rPr>
        <w:t>cello</w:t>
      </w:r>
    </w:p>
    <w:p w14:paraId="57DA9F13" w14:textId="77777777" w:rsidR="006F5D1E" w:rsidRPr="00012B7E" w:rsidRDefault="006F5D1E" w:rsidP="003646A5"/>
    <w:p w14:paraId="23DC5F8E" w14:textId="49131BF6" w:rsidR="007C59CE" w:rsidRPr="00012B7E" w:rsidRDefault="007C59CE" w:rsidP="003646A5">
      <w:r w:rsidRPr="00012B7E">
        <w:rPr>
          <w:b/>
          <w:bCs/>
        </w:rPr>
        <w:t>WHEN:</w:t>
      </w:r>
      <w:r w:rsidRPr="00012B7E">
        <w:rPr>
          <w:b/>
          <w:bCs/>
        </w:rPr>
        <w:tab/>
      </w:r>
      <w:r w:rsidRPr="00012B7E">
        <w:tab/>
      </w:r>
      <w:r w:rsidRPr="00012B7E">
        <w:tab/>
        <w:t>Sunday, June 6, 2021 at 7 p.m. P</w:t>
      </w:r>
      <w:r w:rsidR="00696E1C">
        <w:t>D</w:t>
      </w:r>
      <w:r w:rsidRPr="00012B7E">
        <w:t>T</w:t>
      </w:r>
    </w:p>
    <w:p w14:paraId="22F9E3C6" w14:textId="7B54C6E8" w:rsidR="007C59CE" w:rsidRPr="00012B7E" w:rsidRDefault="007C59CE" w:rsidP="003646A5">
      <w:r w:rsidRPr="00012B7E">
        <w:tab/>
      </w:r>
      <w:r w:rsidRPr="00012B7E">
        <w:tab/>
      </w:r>
      <w:r w:rsidRPr="00012B7E">
        <w:tab/>
        <w:t>Thursday, June 10 at 6 p.m. P</w:t>
      </w:r>
      <w:r w:rsidR="00696E1C">
        <w:t>D</w:t>
      </w:r>
      <w:r w:rsidRPr="00012B7E">
        <w:t>T</w:t>
      </w:r>
    </w:p>
    <w:p w14:paraId="15709773" w14:textId="1B6EE4B5" w:rsidR="007C59CE" w:rsidRPr="00012B7E" w:rsidRDefault="007C59CE" w:rsidP="003646A5"/>
    <w:p w14:paraId="0848A3A3" w14:textId="79921FF4" w:rsidR="007C59CE" w:rsidRPr="00012B7E" w:rsidRDefault="007C59CE" w:rsidP="003646A5">
      <w:r w:rsidRPr="00012B7E">
        <w:rPr>
          <w:b/>
          <w:bCs/>
        </w:rPr>
        <w:t>PROGRAM:</w:t>
      </w:r>
      <w:r w:rsidRPr="00012B7E">
        <w:tab/>
      </w:r>
      <w:r w:rsidRPr="00012B7E">
        <w:tab/>
      </w:r>
      <w:proofErr w:type="spellStart"/>
      <w:r w:rsidR="00012B7E" w:rsidRPr="00012B7E">
        <w:t>Dvořák</w:t>
      </w:r>
      <w:proofErr w:type="spellEnd"/>
      <w:r w:rsidR="00012B7E" w:rsidRPr="00012B7E">
        <w:t xml:space="preserve"> String Quartet No. 13 in G Major, Opus 106</w:t>
      </w:r>
    </w:p>
    <w:p w14:paraId="33726CF2" w14:textId="69263F2B" w:rsidR="00012B7E" w:rsidRPr="00012B7E" w:rsidRDefault="00012B7E" w:rsidP="003646A5">
      <w:r w:rsidRPr="00012B7E">
        <w:tab/>
      </w:r>
      <w:r w:rsidRPr="00012B7E">
        <w:tab/>
      </w:r>
      <w:r w:rsidRPr="00012B7E">
        <w:tab/>
        <w:t>Transcriptions of Scottish folk songs</w:t>
      </w:r>
    </w:p>
    <w:p w14:paraId="654F84A5" w14:textId="36A0A59A" w:rsidR="00955921" w:rsidRPr="00012B7E" w:rsidRDefault="00955921" w:rsidP="003646A5"/>
    <w:p w14:paraId="2AC5385B" w14:textId="77777777" w:rsidR="006F5D1E" w:rsidRDefault="006F5D1E" w:rsidP="003646A5">
      <w:pPr>
        <w:rPr>
          <w:rFonts w:asciiTheme="minorHAnsi" w:hAnsiTheme="minorHAnsi" w:cstheme="minorHAnsi"/>
        </w:rPr>
      </w:pPr>
    </w:p>
    <w:p w14:paraId="4D371E3A" w14:textId="0CE12FCE" w:rsidR="00C57D01" w:rsidRPr="00012B7E" w:rsidRDefault="00955921" w:rsidP="003646A5">
      <w:pPr>
        <w:rPr>
          <w:rFonts w:asciiTheme="minorHAnsi" w:hAnsiTheme="minorHAnsi" w:cstheme="minorHAnsi"/>
        </w:rPr>
      </w:pPr>
      <w:r w:rsidRPr="00012B7E">
        <w:rPr>
          <w:rFonts w:asciiTheme="minorHAnsi" w:hAnsiTheme="minorHAnsi" w:cstheme="minorHAnsi"/>
        </w:rPr>
        <w:t xml:space="preserve">Tickets for </w:t>
      </w:r>
      <w:r w:rsidR="003C6D4C">
        <w:rPr>
          <w:rFonts w:asciiTheme="minorHAnsi" w:hAnsiTheme="minorHAnsi" w:cstheme="minorHAnsi"/>
        </w:rPr>
        <w:t xml:space="preserve">both </w:t>
      </w:r>
      <w:r w:rsidRPr="00012B7E">
        <w:rPr>
          <w:rFonts w:asciiTheme="minorHAnsi" w:hAnsiTheme="minorHAnsi" w:cstheme="minorHAnsi"/>
        </w:rPr>
        <w:t xml:space="preserve">concerts may be purchased online at </w:t>
      </w:r>
      <w:hyperlink r:id="rId6" w:history="1">
        <w:r w:rsidRPr="00012B7E">
          <w:rPr>
            <w:rStyle w:val="Hyperlink"/>
            <w:rFonts w:asciiTheme="minorHAnsi" w:hAnsiTheme="minorHAnsi" w:cstheme="minorHAnsi"/>
          </w:rPr>
          <w:t>musicatkohl.org</w:t>
        </w:r>
      </w:hyperlink>
      <w:r w:rsidRPr="00012B7E">
        <w:rPr>
          <w:rFonts w:asciiTheme="minorHAnsi" w:hAnsiTheme="minorHAnsi" w:cstheme="minorHAnsi"/>
        </w:rPr>
        <w:t xml:space="preserve"> or by calling the </w:t>
      </w:r>
      <w:r w:rsidR="006F5D1E">
        <w:rPr>
          <w:rFonts w:asciiTheme="minorHAnsi" w:hAnsiTheme="minorHAnsi" w:cstheme="minorHAnsi"/>
        </w:rPr>
        <w:t>Music at Kohl Mansion (MAKM)</w:t>
      </w:r>
      <w:r w:rsidRPr="00012B7E">
        <w:rPr>
          <w:rFonts w:asciiTheme="minorHAnsi" w:hAnsiTheme="minorHAnsi" w:cstheme="minorHAnsi"/>
        </w:rPr>
        <w:t xml:space="preserve"> Box Office, (650) 762-1130. </w:t>
      </w:r>
      <w:r w:rsidR="00C57D01" w:rsidRPr="00012B7E">
        <w:rPr>
          <w:rFonts w:asciiTheme="minorHAnsi" w:hAnsiTheme="minorHAnsi" w:cstheme="minorHAnsi"/>
        </w:rPr>
        <w:t xml:space="preserve">Tickets are $20 per household. </w:t>
      </w:r>
      <w:r w:rsidRPr="00012B7E">
        <w:rPr>
          <w:rFonts w:asciiTheme="minorHAnsi" w:hAnsiTheme="minorHAnsi" w:cstheme="minorHAnsi"/>
        </w:rPr>
        <w:t xml:space="preserve">Each concert </w:t>
      </w:r>
      <w:r w:rsidR="00902BC7">
        <w:rPr>
          <w:rFonts w:asciiTheme="minorHAnsi" w:hAnsiTheme="minorHAnsi" w:cstheme="minorHAnsi"/>
        </w:rPr>
        <w:t xml:space="preserve">is approximately 60-minutes in duration and </w:t>
      </w:r>
      <w:r w:rsidRPr="00012B7E">
        <w:rPr>
          <w:rFonts w:asciiTheme="minorHAnsi" w:hAnsiTheme="minorHAnsi" w:cstheme="minorHAnsi"/>
        </w:rPr>
        <w:t>will be</w:t>
      </w:r>
      <w:r w:rsidR="00ED426A" w:rsidRPr="00012B7E">
        <w:rPr>
          <w:rFonts w:asciiTheme="minorHAnsi" w:hAnsiTheme="minorHAnsi" w:cstheme="minorHAnsi"/>
        </w:rPr>
        <w:t xml:space="preserve">gin 30-minutes prior </w:t>
      </w:r>
      <w:r w:rsidR="00012B7E">
        <w:rPr>
          <w:rFonts w:asciiTheme="minorHAnsi" w:hAnsiTheme="minorHAnsi" w:cstheme="minorHAnsi"/>
        </w:rPr>
        <w:t xml:space="preserve">to </w:t>
      </w:r>
      <w:r w:rsidR="006F5D1E">
        <w:rPr>
          <w:rFonts w:asciiTheme="minorHAnsi" w:hAnsiTheme="minorHAnsi" w:cstheme="minorHAnsi"/>
        </w:rPr>
        <w:t xml:space="preserve">the </w:t>
      </w:r>
      <w:r w:rsidR="00012B7E">
        <w:rPr>
          <w:rFonts w:asciiTheme="minorHAnsi" w:hAnsiTheme="minorHAnsi" w:cstheme="minorHAnsi"/>
        </w:rPr>
        <w:t xml:space="preserve">virtual curtain time </w:t>
      </w:r>
      <w:r w:rsidR="00ED426A" w:rsidRPr="00012B7E">
        <w:rPr>
          <w:rFonts w:asciiTheme="minorHAnsi" w:hAnsiTheme="minorHAnsi" w:cstheme="minorHAnsi"/>
        </w:rPr>
        <w:t>with</w:t>
      </w:r>
      <w:r w:rsidRPr="00012B7E">
        <w:rPr>
          <w:rFonts w:asciiTheme="minorHAnsi" w:hAnsiTheme="minorHAnsi" w:cstheme="minorHAnsi"/>
        </w:rPr>
        <w:t xml:space="preserve"> a pre-performance talk by musicologist </w:t>
      </w:r>
      <w:r w:rsidRPr="00012B7E">
        <w:rPr>
          <w:rFonts w:asciiTheme="minorHAnsi" w:hAnsiTheme="minorHAnsi" w:cstheme="minorHAnsi"/>
          <w:b/>
          <w:bCs/>
        </w:rPr>
        <w:t>Kai Christiansen</w:t>
      </w:r>
      <w:r w:rsidR="00902BC7">
        <w:rPr>
          <w:rFonts w:asciiTheme="minorHAnsi" w:hAnsiTheme="minorHAnsi" w:cstheme="minorHAnsi"/>
        </w:rPr>
        <w:t xml:space="preserve">, plus </w:t>
      </w:r>
      <w:r w:rsidR="00177766">
        <w:rPr>
          <w:rFonts w:asciiTheme="minorHAnsi" w:hAnsiTheme="minorHAnsi" w:cstheme="minorHAnsi"/>
        </w:rPr>
        <w:t xml:space="preserve">an </w:t>
      </w:r>
      <w:r w:rsidR="00ED426A" w:rsidRPr="00012B7E">
        <w:rPr>
          <w:rFonts w:asciiTheme="minorHAnsi" w:hAnsiTheme="minorHAnsi" w:cstheme="minorHAnsi"/>
        </w:rPr>
        <w:t>interview with the artists</w:t>
      </w:r>
      <w:r w:rsidR="00902BC7">
        <w:rPr>
          <w:rFonts w:asciiTheme="minorHAnsi" w:hAnsiTheme="minorHAnsi" w:cstheme="minorHAnsi"/>
        </w:rPr>
        <w:t xml:space="preserve"> </w:t>
      </w:r>
      <w:r w:rsidR="00435A39">
        <w:rPr>
          <w:rFonts w:asciiTheme="minorHAnsi" w:hAnsiTheme="minorHAnsi" w:cstheme="minorHAnsi"/>
        </w:rPr>
        <w:t xml:space="preserve">hosted by </w:t>
      </w:r>
      <w:r w:rsidR="00902BC7">
        <w:rPr>
          <w:rFonts w:asciiTheme="minorHAnsi" w:hAnsiTheme="minorHAnsi" w:cstheme="minorHAnsi"/>
        </w:rPr>
        <w:t xml:space="preserve">MAKM Executive Director </w:t>
      </w:r>
      <w:r w:rsidR="00902BC7" w:rsidRPr="00902BC7">
        <w:rPr>
          <w:rFonts w:asciiTheme="minorHAnsi" w:hAnsiTheme="minorHAnsi" w:cstheme="minorHAnsi"/>
          <w:b/>
          <w:bCs/>
        </w:rPr>
        <w:t>Patricia Kristof Moy</w:t>
      </w:r>
      <w:r w:rsidR="00902BC7">
        <w:rPr>
          <w:rFonts w:asciiTheme="minorHAnsi" w:hAnsiTheme="minorHAnsi" w:cstheme="minorHAnsi"/>
        </w:rPr>
        <w:t xml:space="preserve">. </w:t>
      </w:r>
      <w:r w:rsidR="00902BC7" w:rsidRPr="002A7996">
        <w:rPr>
          <w:rFonts w:asciiTheme="minorHAnsi" w:hAnsiTheme="minorHAnsi" w:cstheme="minorHAnsi"/>
          <w:u w:val="single"/>
        </w:rPr>
        <w:t xml:space="preserve">Please visit </w:t>
      </w:r>
      <w:hyperlink r:id="rId7" w:history="1">
        <w:r w:rsidR="00902BC7" w:rsidRPr="002A7996">
          <w:rPr>
            <w:rStyle w:val="Hyperlink"/>
            <w:rFonts w:asciiTheme="minorHAnsi" w:hAnsiTheme="minorHAnsi" w:cstheme="minorHAnsi"/>
            <w:b/>
            <w:bCs/>
          </w:rPr>
          <w:t>earsense.org</w:t>
        </w:r>
      </w:hyperlink>
      <w:r w:rsidR="00902BC7" w:rsidRPr="002A7996">
        <w:rPr>
          <w:rFonts w:asciiTheme="minorHAnsi" w:hAnsiTheme="minorHAnsi" w:cstheme="minorHAnsi"/>
          <w:b/>
          <w:bCs/>
          <w:u w:val="single"/>
        </w:rPr>
        <w:t>,</w:t>
      </w:r>
      <w:r w:rsidR="00902BC7" w:rsidRPr="002A7996">
        <w:rPr>
          <w:rFonts w:asciiTheme="minorHAnsi" w:hAnsiTheme="minorHAnsi" w:cstheme="minorHAnsi"/>
          <w:u w:val="single"/>
        </w:rPr>
        <w:t xml:space="preserve"> a very comprehensive </w:t>
      </w:r>
      <w:r w:rsidR="002A7996">
        <w:rPr>
          <w:rFonts w:asciiTheme="minorHAnsi" w:hAnsiTheme="minorHAnsi" w:cstheme="minorHAnsi"/>
          <w:u w:val="single"/>
        </w:rPr>
        <w:t xml:space="preserve">and fascinating </w:t>
      </w:r>
      <w:r w:rsidR="00902BC7" w:rsidRPr="002A7996">
        <w:rPr>
          <w:rFonts w:asciiTheme="minorHAnsi" w:hAnsiTheme="minorHAnsi" w:cstheme="minorHAnsi"/>
          <w:u w:val="single"/>
        </w:rPr>
        <w:t>website on chamber music built and curated by Kai Christiansen</w:t>
      </w:r>
      <w:r w:rsidR="00902BC7" w:rsidRPr="00435A39">
        <w:rPr>
          <w:rFonts w:asciiTheme="minorHAnsi" w:hAnsiTheme="minorHAnsi" w:cstheme="minorHAnsi"/>
        </w:rPr>
        <w:t>.</w:t>
      </w:r>
      <w:r w:rsidR="00902BC7" w:rsidRPr="00435A39">
        <w:rPr>
          <w:rFonts w:asciiTheme="minorHAnsi" w:hAnsiTheme="minorHAnsi" w:cstheme="minorHAnsi"/>
          <w:b/>
          <w:bCs/>
        </w:rPr>
        <w:t xml:space="preserve"> </w:t>
      </w:r>
    </w:p>
    <w:p w14:paraId="584E6F7D" w14:textId="22C1F1A1" w:rsidR="00DE7013" w:rsidRPr="00012B7E" w:rsidRDefault="00DE7013" w:rsidP="003646A5">
      <w:pPr>
        <w:rPr>
          <w:rFonts w:asciiTheme="minorHAnsi" w:hAnsiTheme="minorHAnsi" w:cstheme="minorHAnsi"/>
        </w:rPr>
      </w:pPr>
    </w:p>
    <w:p w14:paraId="1276494E" w14:textId="77777777" w:rsidR="001A3CEC" w:rsidRPr="00012B7E" w:rsidRDefault="00955921" w:rsidP="001A3CEC">
      <w:pPr>
        <w:shd w:val="clear" w:color="auto" w:fill="FFFFFF"/>
        <w:spacing w:after="120"/>
        <w:jc w:val="center"/>
        <w:rPr>
          <w:rFonts w:asciiTheme="minorHAnsi" w:eastAsia="Times New Roman" w:hAnsiTheme="minorHAnsi" w:cstheme="minorHAnsi"/>
          <w:b/>
          <w:bCs/>
          <w:color w:val="747474"/>
        </w:rPr>
      </w:pPr>
      <w:r w:rsidRPr="00012B7E">
        <w:rPr>
          <w:rFonts w:asciiTheme="minorHAnsi" w:eastAsia="Times New Roman" w:hAnsiTheme="minorHAnsi" w:cstheme="minorHAnsi"/>
          <w:b/>
          <w:bCs/>
          <w:color w:val="747474"/>
        </w:rPr>
        <w:t># # #</w:t>
      </w:r>
    </w:p>
    <w:p w14:paraId="4F4CCFD7" w14:textId="77777777" w:rsidR="006F6227" w:rsidRPr="00012B7E" w:rsidRDefault="006F6227" w:rsidP="001A3CEC">
      <w:pPr>
        <w:shd w:val="clear" w:color="auto" w:fill="FFFFFF"/>
        <w:rPr>
          <w:rFonts w:asciiTheme="minorHAnsi" w:eastAsia="Times New Roman" w:hAnsiTheme="minorHAnsi" w:cstheme="minorHAnsi"/>
          <w:b/>
          <w:bCs/>
          <w:color w:val="747474"/>
        </w:rPr>
      </w:pPr>
    </w:p>
    <w:p w14:paraId="2143300E" w14:textId="37583DEF" w:rsidR="00955921" w:rsidRPr="00012B7E" w:rsidRDefault="00955921" w:rsidP="001A3CEC">
      <w:pPr>
        <w:shd w:val="clear" w:color="auto" w:fill="FFFFFF"/>
        <w:rPr>
          <w:rFonts w:asciiTheme="minorHAnsi" w:eastAsia="Times New Roman" w:hAnsiTheme="minorHAnsi" w:cstheme="minorHAnsi"/>
          <w:color w:val="747474"/>
        </w:rPr>
      </w:pPr>
      <w:r w:rsidRPr="00012B7E">
        <w:rPr>
          <w:rFonts w:asciiTheme="minorHAnsi" w:eastAsia="Times New Roman" w:hAnsiTheme="minorHAnsi" w:cstheme="minorHAnsi"/>
          <w:b/>
          <w:bCs/>
          <w:color w:val="747474"/>
        </w:rPr>
        <w:t xml:space="preserve">Press Contact:  </w:t>
      </w:r>
      <w:r w:rsidRPr="00012B7E">
        <w:rPr>
          <w:rFonts w:asciiTheme="minorHAnsi" w:eastAsia="Times New Roman" w:hAnsiTheme="minorHAnsi" w:cstheme="minorHAnsi"/>
          <w:color w:val="747474"/>
        </w:rPr>
        <w:t xml:space="preserve">Jon Finck, publicist; </w:t>
      </w:r>
      <w:hyperlink r:id="rId8" w:history="1">
        <w:r w:rsidRPr="00012B7E">
          <w:rPr>
            <w:rFonts w:asciiTheme="minorHAnsi" w:eastAsia="Times New Roman" w:hAnsiTheme="minorHAnsi" w:cstheme="minorHAnsi"/>
            <w:color w:val="0563C1" w:themeColor="hyperlink"/>
            <w:u w:val="single"/>
          </w:rPr>
          <w:t>jonfincksf@gmail.com</w:t>
        </w:r>
      </w:hyperlink>
      <w:r w:rsidRPr="00012B7E">
        <w:rPr>
          <w:rFonts w:asciiTheme="minorHAnsi" w:eastAsia="Times New Roman" w:hAnsiTheme="minorHAnsi" w:cstheme="minorHAnsi"/>
          <w:color w:val="747474"/>
        </w:rPr>
        <w:t xml:space="preserve"> / (415) 577-1323</w:t>
      </w:r>
    </w:p>
    <w:p w14:paraId="055F6B62" w14:textId="77777777" w:rsidR="00955921" w:rsidRPr="003646A5" w:rsidRDefault="00955921" w:rsidP="003646A5">
      <w:pPr>
        <w:rPr>
          <w:sz w:val="24"/>
          <w:szCs w:val="24"/>
        </w:rPr>
      </w:pPr>
    </w:p>
    <w:p w14:paraId="70DE9924" w14:textId="77777777" w:rsidR="003646A5" w:rsidRDefault="003646A5" w:rsidP="003646A5"/>
    <w:p w14:paraId="7E162E1C" w14:textId="77777777" w:rsidR="00C840DE" w:rsidRDefault="00C840DE"/>
    <w:sectPr w:rsidR="00C840DE" w:rsidSect="00012B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662"/>
    <w:rsid w:val="00012B7E"/>
    <w:rsid w:val="000E3317"/>
    <w:rsid w:val="00161348"/>
    <w:rsid w:val="00177766"/>
    <w:rsid w:val="001A3CEC"/>
    <w:rsid w:val="002A7996"/>
    <w:rsid w:val="002B19A8"/>
    <w:rsid w:val="003507DC"/>
    <w:rsid w:val="003646A5"/>
    <w:rsid w:val="003C6D4C"/>
    <w:rsid w:val="00435A39"/>
    <w:rsid w:val="00505C65"/>
    <w:rsid w:val="00553FD5"/>
    <w:rsid w:val="00696E1C"/>
    <w:rsid w:val="006F5D1E"/>
    <w:rsid w:val="006F6227"/>
    <w:rsid w:val="00771299"/>
    <w:rsid w:val="007C59CE"/>
    <w:rsid w:val="00902BC7"/>
    <w:rsid w:val="00945232"/>
    <w:rsid w:val="00955921"/>
    <w:rsid w:val="00B77CA2"/>
    <w:rsid w:val="00C43716"/>
    <w:rsid w:val="00C57D01"/>
    <w:rsid w:val="00C840DE"/>
    <w:rsid w:val="00DE7013"/>
    <w:rsid w:val="00E27D6A"/>
    <w:rsid w:val="00E34259"/>
    <w:rsid w:val="00ED426A"/>
    <w:rsid w:val="00F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381CC"/>
  <w15:chartTrackingRefBased/>
  <w15:docId w15:val="{51473F6A-AF67-4A3D-A01E-9D74375D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66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9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7D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2B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6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fincksf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arsens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sicatkohl.org" TargetMode="External"/><Relationship Id="rId5" Type="http://schemas.openxmlformats.org/officeDocument/2006/relationships/hyperlink" Target="http://www.musicatkohl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Finck</dc:creator>
  <cp:keywords/>
  <dc:description/>
  <cp:lastModifiedBy>Jonathan Finck</cp:lastModifiedBy>
  <cp:revision>10</cp:revision>
  <dcterms:created xsi:type="dcterms:W3CDTF">2021-04-28T23:16:00Z</dcterms:created>
  <dcterms:modified xsi:type="dcterms:W3CDTF">2021-04-29T00:30:00Z</dcterms:modified>
</cp:coreProperties>
</file>